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5C58" w14:textId="77777777" w:rsidR="004D5F60" w:rsidRDefault="004D5F60">
      <w:r>
        <w:rPr>
          <w:b/>
          <w:u w:val="single"/>
        </w:rPr>
        <w:t>Work History</w:t>
      </w:r>
    </w:p>
    <w:p w14:paraId="53527CDA" w14:textId="77777777" w:rsidR="004D5F60" w:rsidRDefault="004D5F60"/>
    <w:p w14:paraId="1E8C8BCB" w14:textId="77777777" w:rsidR="004D5F60" w:rsidRDefault="004D5F60"/>
    <w:p w14:paraId="10DBA0FF" w14:textId="77777777" w:rsidR="004D5F60" w:rsidRDefault="004D5F60"/>
    <w:p w14:paraId="54BC1D98" w14:textId="77777777" w:rsidR="004D5F60" w:rsidRDefault="004D5F60">
      <w:r>
        <w:t>01/</w:t>
      </w:r>
      <w:r w:rsidR="00216987">
        <w:t>19</w:t>
      </w:r>
      <w:r>
        <w:t xml:space="preserve">81 </w:t>
      </w:r>
      <w:r w:rsidR="00216987">
        <w:t>-</w:t>
      </w:r>
      <w:r>
        <w:t xml:space="preserve"> 12</w:t>
      </w:r>
      <w:r w:rsidR="00216987">
        <w:t>/19</w:t>
      </w:r>
      <w:r>
        <w:t>81</w:t>
      </w:r>
      <w:r>
        <w:tab/>
        <w:t xml:space="preserve">Toy King,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4FC82A95" w14:textId="77777777" w:rsidR="004D5F60" w:rsidRDefault="004D5F60">
      <w:r>
        <w:t>01</w:t>
      </w:r>
      <w:r w:rsidR="00216987">
        <w:t>/19</w:t>
      </w:r>
      <w:r>
        <w:t xml:space="preserve">82 </w:t>
      </w:r>
      <w:r w:rsidR="00216987">
        <w:t>-</w:t>
      </w:r>
      <w:r>
        <w:t xml:space="preserve"> 12</w:t>
      </w:r>
      <w:r w:rsidR="00216987">
        <w:t>/19</w:t>
      </w:r>
      <w:r>
        <w:t>82</w:t>
      </w:r>
      <w:r>
        <w:tab/>
        <w:t xml:space="preserve">JByrons,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4D167237" w14:textId="77777777" w:rsidR="004D5F60" w:rsidRDefault="004D5F60">
      <w:r>
        <w:t>02</w:t>
      </w:r>
      <w:r w:rsidR="00216987">
        <w:t>/19</w:t>
      </w:r>
      <w:r>
        <w:t xml:space="preserve">83 </w:t>
      </w:r>
      <w:r w:rsidR="00216987">
        <w:t>-</w:t>
      </w:r>
      <w:r>
        <w:t xml:space="preserve"> 05</w:t>
      </w:r>
      <w:r w:rsidR="00216987">
        <w:t>/19</w:t>
      </w:r>
      <w:r>
        <w:t>83</w:t>
      </w:r>
      <w:r>
        <w:tab/>
        <w:t xml:space="preserve">Bradford’s Coach House Restaurant,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71288AE2" w14:textId="77777777" w:rsidR="004D5F60" w:rsidRDefault="004D5F60">
      <w:r>
        <w:t>06</w:t>
      </w:r>
      <w:r w:rsidR="00216987">
        <w:t>/19</w:t>
      </w:r>
      <w:r>
        <w:t xml:space="preserve">83 </w:t>
      </w:r>
      <w:r w:rsidR="00216987">
        <w:t>-</w:t>
      </w:r>
      <w:r>
        <w:t xml:space="preserve"> 06</w:t>
      </w:r>
      <w:r w:rsidR="00216987">
        <w:t>/19</w:t>
      </w:r>
      <w:r>
        <w:t>87</w:t>
      </w:r>
      <w:r>
        <w:tab/>
        <w:t xml:space="preserve">Seven Gables Preschool,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3B64F750" w14:textId="77777777" w:rsidR="004D5F60" w:rsidRDefault="004D5F60">
      <w:r>
        <w:t>06</w:t>
      </w:r>
      <w:r w:rsidR="00216987">
        <w:t>/19</w:t>
      </w:r>
      <w:r>
        <w:t xml:space="preserve">84 </w:t>
      </w:r>
      <w:r w:rsidR="00216987">
        <w:t>-</w:t>
      </w:r>
      <w:r>
        <w:t xml:space="preserve"> 09</w:t>
      </w:r>
      <w:r w:rsidR="00216987">
        <w:t>/19</w:t>
      </w:r>
      <w:r>
        <w:t>84</w:t>
      </w:r>
      <w:r>
        <w:tab/>
      </w:r>
      <w:smartTag w:uri="urn:schemas-microsoft-com:office:smarttags" w:element="PlaceType">
        <w:r>
          <w:t>City</w:t>
        </w:r>
      </w:smartTag>
      <w:r>
        <w:t xml:space="preserve"> </w:t>
      </w:r>
      <w:smartTag w:uri="urn:schemas-microsoft-com:office:smarttags" w:element="PlaceType">
        <w:r>
          <w:t>Parks</w:t>
        </w:r>
      </w:smartTag>
      <w:r>
        <w:t xml:space="preserve"> and Recreation,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2B70919A" w14:textId="77777777" w:rsidR="004D5F60" w:rsidRDefault="004D5F60">
      <w:r>
        <w:t>08</w:t>
      </w:r>
      <w:r w:rsidR="00216987">
        <w:t>/19</w:t>
      </w:r>
      <w:r>
        <w:t xml:space="preserve">85 </w:t>
      </w:r>
      <w:r w:rsidR="00216987">
        <w:t>-</w:t>
      </w:r>
      <w:r>
        <w:t xml:space="preserve"> 12</w:t>
      </w:r>
      <w:r w:rsidR="00216987">
        <w:t>/19</w:t>
      </w:r>
      <w:r>
        <w:t>85</w:t>
      </w:r>
      <w:r>
        <w:tab/>
        <w:t xml:space="preserve">Computer Centre,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188E9D1C" w14:textId="77777777" w:rsidR="004D5F60" w:rsidRDefault="004D5F60">
      <w:r>
        <w:t>03</w:t>
      </w:r>
      <w:r w:rsidR="00216987">
        <w:t>/19</w:t>
      </w:r>
      <w:r>
        <w:t xml:space="preserve">86 </w:t>
      </w:r>
      <w:r w:rsidR="00216987">
        <w:t>-</w:t>
      </w:r>
      <w:r>
        <w:t xml:space="preserve"> 05</w:t>
      </w:r>
      <w:r w:rsidR="00216987">
        <w:t>/19</w:t>
      </w:r>
      <w:r>
        <w:t>86</w:t>
      </w:r>
      <w:r>
        <w:tab/>
        <w:t xml:space="preserve">La Petite Preschool, </w:t>
      </w:r>
      <w:smartTag w:uri="urn:schemas-microsoft-com:office:smarttags" w:element="place">
        <w:smartTag w:uri="urn:schemas-microsoft-com:office:smarttags" w:element="City">
          <w:r>
            <w:t>Jacksonville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322DFEAF" w14:textId="77777777" w:rsidR="004D5F60" w:rsidRDefault="004D5F60">
      <w:r>
        <w:t>06</w:t>
      </w:r>
      <w:r w:rsidR="00216987">
        <w:t>/19</w:t>
      </w:r>
      <w:r>
        <w:t xml:space="preserve">86 </w:t>
      </w:r>
      <w:r w:rsidR="00216987">
        <w:t>-</w:t>
      </w:r>
      <w:r>
        <w:t xml:space="preserve"> 09</w:t>
      </w:r>
      <w:r w:rsidR="00216987">
        <w:t>/19</w:t>
      </w:r>
      <w:r>
        <w:t>86</w:t>
      </w:r>
      <w:r>
        <w:tab/>
        <w:t xml:space="preserve">Red Lobster,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29904C4D" w14:textId="77777777" w:rsidR="004D5F60" w:rsidRDefault="004D5F60">
      <w:r>
        <w:t>07</w:t>
      </w:r>
      <w:r w:rsidR="00216987">
        <w:t>/19</w:t>
      </w:r>
      <w:r>
        <w:t xml:space="preserve">86 </w:t>
      </w:r>
      <w:r w:rsidR="00216987">
        <w:t>-</w:t>
      </w:r>
      <w:r>
        <w:t xml:space="preserve"> 09</w:t>
      </w:r>
      <w:r w:rsidR="00216987">
        <w:t>/19</w:t>
      </w:r>
      <w:r>
        <w:t>86</w:t>
      </w:r>
      <w:r>
        <w:tab/>
        <w:t xml:space="preserve">United Artists Movies, </w:t>
      </w:r>
      <w:smartTag w:uri="urn:schemas-microsoft-com:office:smarttags" w:element="place">
        <w:smartTag w:uri="urn:schemas-microsoft-com:office:smarttags" w:element="City">
          <w:r>
            <w:t>Pinellas Park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1FCBFFD0" w14:textId="77777777" w:rsidR="004D5F60" w:rsidRDefault="004D5F60">
      <w:r>
        <w:t>09</w:t>
      </w:r>
      <w:r w:rsidR="00216987">
        <w:t>/19</w:t>
      </w:r>
      <w:r>
        <w:t xml:space="preserve">86 </w:t>
      </w:r>
      <w:r w:rsidR="00216987">
        <w:t>-</w:t>
      </w:r>
      <w:r>
        <w:t xml:space="preserve"> 02</w:t>
      </w:r>
      <w:r w:rsidR="00216987">
        <w:t>/19</w:t>
      </w:r>
      <w:r>
        <w:t>87</w:t>
      </w:r>
      <w:r>
        <w:tab/>
        <w:t xml:space="preserve">Chi Chi’s Restaurant, </w:t>
      </w:r>
      <w:smartTag w:uri="urn:schemas-microsoft-com:office:smarttags" w:element="place">
        <w:smartTag w:uri="urn:schemas-microsoft-com:office:smarttags" w:element="City">
          <w:r>
            <w:t>Pinellas Park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7021A03B" w14:textId="77777777" w:rsidR="004D5F60" w:rsidRDefault="004D5F60">
      <w:r>
        <w:t>07</w:t>
      </w:r>
      <w:r w:rsidR="00216987">
        <w:t>/19</w:t>
      </w:r>
      <w:r>
        <w:t xml:space="preserve">87 </w:t>
      </w:r>
      <w:r w:rsidR="00216987">
        <w:t>-</w:t>
      </w:r>
      <w:r>
        <w:t xml:space="preserve"> 12</w:t>
      </w:r>
      <w:r w:rsidR="00216987">
        <w:t>/19</w:t>
      </w:r>
      <w:r>
        <w:t>87</w:t>
      </w:r>
      <w:r>
        <w:tab/>
        <w:t xml:space="preserve">Pinellas </w:t>
      </w:r>
      <w:smartTag w:uri="urn:schemas-microsoft-com:office:smarttags" w:element="PlaceType">
        <w:r>
          <w:t>County</w:t>
        </w:r>
      </w:smartTag>
      <w:r>
        <w:t xml:space="preserve"> </w:t>
      </w:r>
      <w:smartTag w:uri="urn:schemas-microsoft-com:office:smarttags" w:element="PlaceName">
        <w:r>
          <w:t>Housing</w:t>
        </w:r>
      </w:smartTag>
      <w:r>
        <w:t xml:space="preserve"> Authority,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550CF72F" w14:textId="77777777" w:rsidR="004D5F60" w:rsidRDefault="004D5F60">
      <w:r>
        <w:t>04</w:t>
      </w:r>
      <w:r w:rsidR="00216987">
        <w:t>/19</w:t>
      </w:r>
      <w:r>
        <w:t xml:space="preserve">88 </w:t>
      </w:r>
      <w:r w:rsidR="00216987">
        <w:t>-</w:t>
      </w:r>
      <w:r>
        <w:t xml:space="preserve"> 12</w:t>
      </w:r>
      <w:r w:rsidR="00216987">
        <w:t>/19</w:t>
      </w:r>
      <w:r>
        <w:t>88</w:t>
      </w:r>
      <w:r>
        <w:tab/>
        <w:t xml:space="preserve">Pizza Hut,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6D73BABC" w14:textId="77777777" w:rsidR="004D5F60" w:rsidRDefault="004D5F60">
      <w:r>
        <w:t>08</w:t>
      </w:r>
      <w:r w:rsidR="00216987">
        <w:t>/19</w:t>
      </w:r>
      <w:r>
        <w:t xml:space="preserve">88 </w:t>
      </w:r>
      <w:r w:rsidR="00216987">
        <w:t>-</w:t>
      </w:r>
      <w:r>
        <w:t xml:space="preserve"> 09</w:t>
      </w:r>
      <w:r w:rsidR="00216987">
        <w:t>/19</w:t>
      </w:r>
      <w:r>
        <w:t>88</w:t>
      </w:r>
      <w:r>
        <w:tab/>
        <w:t xml:space="preserve">Cha Cha Coconuts at the Pier, </w:t>
      </w:r>
      <w:smartTag w:uri="urn:schemas-microsoft-com:office:smarttags" w:element="City">
        <w:smartTag w:uri="urn:schemas-microsoft-com:office:smarttags" w:element="place">
          <w:r>
            <w:t>St. Petersburg</w:t>
          </w:r>
        </w:smartTag>
      </w:smartTag>
      <w:r>
        <w:t>, FL. (Opening)</w:t>
      </w:r>
    </w:p>
    <w:p w14:paraId="0BCFB762" w14:textId="77777777" w:rsidR="004D5F60" w:rsidRDefault="004D5F60">
      <w:r>
        <w:t>08</w:t>
      </w:r>
      <w:r w:rsidR="00216987">
        <w:t>/19</w:t>
      </w:r>
      <w:r>
        <w:t xml:space="preserve">89 </w:t>
      </w:r>
      <w:r w:rsidR="00216987">
        <w:t>-</w:t>
      </w:r>
      <w:r>
        <w:t xml:space="preserve"> 09</w:t>
      </w:r>
      <w:r w:rsidR="00216987">
        <w:t>/19</w:t>
      </w:r>
      <w:r>
        <w:t>89</w:t>
      </w:r>
      <w:r>
        <w:tab/>
        <w:t xml:space="preserve">Burger King,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3ABAF275" w14:textId="77777777" w:rsidR="004D5F60" w:rsidRDefault="004D5F60">
      <w:r>
        <w:t>02</w:t>
      </w:r>
      <w:r w:rsidR="00216987">
        <w:t>/19</w:t>
      </w:r>
      <w:r>
        <w:t xml:space="preserve">89 </w:t>
      </w:r>
      <w:r w:rsidR="00216987">
        <w:t>-</w:t>
      </w:r>
      <w:r>
        <w:t xml:space="preserve"> 02</w:t>
      </w:r>
      <w:r w:rsidR="00216987">
        <w:t>/19</w:t>
      </w:r>
      <w:r>
        <w:t>90</w:t>
      </w:r>
      <w:r>
        <w:tab/>
      </w:r>
      <w:smartTag w:uri="urn:schemas-microsoft-com:office:smarttags" w:element="PlaceName">
        <w:r>
          <w:t>Baja</w:t>
        </w:r>
      </w:smartTag>
      <w:r>
        <w:t xml:space="preserve"> </w:t>
      </w:r>
      <w:smartTag w:uri="urn:schemas-microsoft-com:office:smarttags" w:element="PlaceType">
        <w:r>
          <w:t>Beach</w:t>
        </w:r>
      </w:smartTag>
      <w:r>
        <w:t xml:space="preserve"> Club,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30F453C3" w14:textId="77777777" w:rsidR="004D5F60" w:rsidRDefault="004D5F60">
      <w:r>
        <w:t>06</w:t>
      </w:r>
      <w:r w:rsidR="00216987">
        <w:t>/19</w:t>
      </w:r>
      <w:r>
        <w:t xml:space="preserve">90 </w:t>
      </w:r>
      <w:r w:rsidR="00216987">
        <w:t>-</w:t>
      </w:r>
      <w:r>
        <w:t xml:space="preserve"> 11</w:t>
      </w:r>
      <w:r w:rsidR="00216987">
        <w:t>/19</w:t>
      </w:r>
      <w:r>
        <w:t>91</w:t>
      </w:r>
      <w:r>
        <w:tab/>
      </w:r>
      <w:smartTag w:uri="urn:schemas-microsoft-com:office:smarttags" w:element="PlaceName">
        <w:r>
          <w:t>Cuda</w:t>
        </w:r>
      </w:smartTag>
      <w:r>
        <w:t xml:space="preserve"> </w:t>
      </w:r>
      <w:smartTag w:uri="urn:schemas-microsoft-com:office:smarttags" w:element="PlaceType">
        <w:r>
          <w:t>Bay</w:t>
        </w:r>
      </w:smartTag>
      <w:r>
        <w:t xml:space="preserve"> Club,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283E30D7" w14:textId="77777777" w:rsidR="004D5F60" w:rsidRDefault="004D5F60">
      <w:r>
        <w:t>01</w:t>
      </w:r>
      <w:r w:rsidR="00216987">
        <w:t>/19</w:t>
      </w:r>
      <w:r>
        <w:t xml:space="preserve">92 </w:t>
      </w:r>
      <w:r w:rsidR="00216987">
        <w:t>-</w:t>
      </w:r>
      <w:r>
        <w:t xml:space="preserve"> 09</w:t>
      </w:r>
      <w:r w:rsidR="00216987">
        <w:t>/19</w:t>
      </w:r>
      <w:r>
        <w:t>92</w:t>
      </w:r>
      <w:r>
        <w:tab/>
        <w:t xml:space="preserve">Mako’s Bay Club,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74E46924" w14:textId="77777777" w:rsidR="004D5F60" w:rsidRDefault="004D5F60">
      <w:r>
        <w:t>09</w:t>
      </w:r>
      <w:r w:rsidR="00216987">
        <w:t>/19</w:t>
      </w:r>
      <w:r>
        <w:t xml:space="preserve">92 </w:t>
      </w:r>
      <w:r w:rsidR="00216987">
        <w:t>-</w:t>
      </w:r>
      <w:r>
        <w:t xml:space="preserve"> 12</w:t>
      </w:r>
      <w:r w:rsidR="00216987">
        <w:t>/19</w:t>
      </w:r>
      <w:r>
        <w:t>92</w:t>
      </w:r>
      <w:r>
        <w:tab/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Postal Service, Seminole, FL.</w:t>
      </w:r>
    </w:p>
    <w:p w14:paraId="79A27D64" w14:textId="77777777" w:rsidR="004D5F60" w:rsidRDefault="004D5F60">
      <w:r>
        <w:t>12</w:t>
      </w:r>
      <w:r w:rsidR="00216987">
        <w:t>/19</w:t>
      </w:r>
      <w:r>
        <w:t xml:space="preserve">92 </w:t>
      </w:r>
      <w:r w:rsidR="00216987">
        <w:t>-</w:t>
      </w:r>
      <w:r>
        <w:t xml:space="preserve"> 05</w:t>
      </w:r>
      <w:r w:rsidR="00216987">
        <w:t>/19</w:t>
      </w:r>
      <w:r>
        <w:t>93</w:t>
      </w:r>
      <w:r>
        <w:tab/>
        <w:t xml:space="preserve">Jammin’z Dance Shack, </w:t>
      </w:r>
      <w:smartTag w:uri="urn:schemas-microsoft-com:office:smarttags" w:element="place">
        <w:smartTag w:uri="urn:schemas-microsoft-com:office:smarttags" w:element="City">
          <w:r>
            <w:t>Clearwater Beach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69B15425" w14:textId="77777777" w:rsidR="004D5F60" w:rsidRDefault="004D5F60">
      <w:r>
        <w:t>05</w:t>
      </w:r>
      <w:r w:rsidR="00216987">
        <w:t>/19</w:t>
      </w:r>
      <w:r>
        <w:t xml:space="preserve">93 </w:t>
      </w:r>
      <w:r w:rsidR="00216987">
        <w:t>-</w:t>
      </w:r>
      <w:r>
        <w:t xml:space="preserve"> 07</w:t>
      </w:r>
      <w:r w:rsidR="00216987">
        <w:t>/19</w:t>
      </w:r>
      <w:r>
        <w:t>93</w:t>
      </w:r>
      <w:r>
        <w:tab/>
      </w:r>
      <w:smartTag w:uri="urn:schemas-microsoft-com:office:smarttags" w:element="PlaceName">
        <w:r>
          <w:t>Calypso</w:t>
        </w:r>
      </w:smartTag>
      <w:r>
        <w:t xml:space="preserve"> </w:t>
      </w:r>
      <w:smartTag w:uri="urn:schemas-microsoft-com:office:smarttags" w:element="PlaceType">
        <w:r>
          <w:t>Bay</w:t>
        </w:r>
      </w:smartTag>
      <w:r>
        <w:t xml:space="preserve"> Club, </w:t>
      </w:r>
      <w:smartTag w:uri="urn:schemas-microsoft-com:office:smarttags" w:element="place">
        <w:smartTag w:uri="urn:schemas-microsoft-com:office:smarttags" w:element="City">
          <w:r>
            <w:t>Clearwater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52F60228" w14:textId="77777777" w:rsidR="004D5F60" w:rsidRPr="001D2D80" w:rsidRDefault="004D5F60">
      <w:pPr>
        <w:rPr>
          <w:lang w:val="es-ES"/>
        </w:rPr>
      </w:pPr>
      <w:r w:rsidRPr="001D2D80">
        <w:rPr>
          <w:lang w:val="es-ES"/>
        </w:rPr>
        <w:t>09</w:t>
      </w:r>
      <w:r w:rsidR="00216987" w:rsidRPr="001D2D80">
        <w:rPr>
          <w:lang w:val="es-ES"/>
        </w:rPr>
        <w:t>/19</w:t>
      </w:r>
      <w:r w:rsidRPr="001D2D80">
        <w:rPr>
          <w:lang w:val="es-ES"/>
        </w:rPr>
        <w:t xml:space="preserve">93 </w:t>
      </w:r>
      <w:r w:rsidR="00216987" w:rsidRPr="001D2D80">
        <w:rPr>
          <w:lang w:val="es-ES"/>
        </w:rPr>
        <w:t>-</w:t>
      </w:r>
      <w:r w:rsidRPr="001D2D80">
        <w:rPr>
          <w:lang w:val="es-ES"/>
        </w:rPr>
        <w:t xml:space="preserve"> 09</w:t>
      </w:r>
      <w:r w:rsidR="00216987" w:rsidRPr="001D2D80">
        <w:rPr>
          <w:lang w:val="es-ES"/>
        </w:rPr>
        <w:t>/19</w:t>
      </w:r>
      <w:r w:rsidRPr="001D2D80">
        <w:rPr>
          <w:lang w:val="es-ES"/>
        </w:rPr>
        <w:t>94</w:t>
      </w:r>
      <w:r w:rsidRPr="001D2D80">
        <w:rPr>
          <w:lang w:val="es-ES"/>
        </w:rPr>
        <w:tab/>
        <w:t>The Red Zone, Tampa, FL.</w:t>
      </w:r>
    </w:p>
    <w:p w14:paraId="42BD95E4" w14:textId="77777777" w:rsidR="004D5F60" w:rsidRDefault="004D5F60">
      <w:r>
        <w:t>10</w:t>
      </w:r>
      <w:r w:rsidR="00216987">
        <w:t>/19</w:t>
      </w:r>
      <w:r>
        <w:t xml:space="preserve">94 </w:t>
      </w:r>
      <w:r w:rsidR="00216987">
        <w:t>-</w:t>
      </w:r>
      <w:r>
        <w:t xml:space="preserve"> 10</w:t>
      </w:r>
      <w:r w:rsidR="00216987">
        <w:t>/19</w:t>
      </w:r>
      <w:r>
        <w:t>95</w:t>
      </w:r>
      <w:r>
        <w:tab/>
        <w:t xml:space="preserve">Today’s Temp,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7E2C321A" w14:textId="77777777" w:rsidR="004D5F60" w:rsidRDefault="004D5F60">
      <w:r>
        <w:t>06</w:t>
      </w:r>
      <w:r w:rsidR="00216987">
        <w:t>/19</w:t>
      </w:r>
      <w:r>
        <w:t xml:space="preserve">95 </w:t>
      </w:r>
      <w:r w:rsidR="00216987">
        <w:t>-</w:t>
      </w:r>
      <w:r>
        <w:t xml:space="preserve"> 12</w:t>
      </w:r>
      <w:r w:rsidR="00216987">
        <w:t>/19</w:t>
      </w:r>
      <w:r>
        <w:t>95</w:t>
      </w:r>
      <w:r>
        <w:tab/>
        <w:t xml:space="preserve">Eye Productions,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008B0D54" w14:textId="77777777" w:rsidR="004D5F60" w:rsidRDefault="004D5F60">
      <w:r>
        <w:t>02</w:t>
      </w:r>
      <w:r w:rsidR="00216987">
        <w:t>/19</w:t>
      </w:r>
      <w:r>
        <w:t xml:space="preserve">96 </w:t>
      </w:r>
      <w:r w:rsidR="003902E6">
        <w:t>-</w:t>
      </w:r>
      <w:r>
        <w:t xml:space="preserve"> 12</w:t>
      </w:r>
      <w:r w:rsidR="00216987">
        <w:t>/19</w:t>
      </w:r>
      <w:r>
        <w:t>97</w:t>
      </w:r>
      <w:r>
        <w:tab/>
        <w:t xml:space="preserve">Quarterdeck Select Corp., </w:t>
      </w:r>
      <w:smartTag w:uri="urn:schemas-microsoft-com:office:smarttags" w:element="place">
        <w:smartTag w:uri="urn:schemas-microsoft-com:office:smarttags" w:element="City">
          <w:r>
            <w:t>Clearwater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718B08FC" w14:textId="77777777" w:rsidR="004D5F60" w:rsidRDefault="004D5F60">
      <w:pPr>
        <w:pStyle w:val="Header"/>
        <w:tabs>
          <w:tab w:val="clear" w:pos="4320"/>
          <w:tab w:val="clear" w:pos="8640"/>
        </w:tabs>
      </w:pPr>
      <w:r>
        <w:t>01</w:t>
      </w:r>
      <w:r w:rsidR="00216987">
        <w:t>/19</w:t>
      </w:r>
      <w:r>
        <w:t xml:space="preserve">98 </w:t>
      </w:r>
      <w:r w:rsidR="003902E6">
        <w:t>-</w:t>
      </w:r>
      <w:r>
        <w:t xml:space="preserve"> 06</w:t>
      </w:r>
      <w:r w:rsidR="00216987">
        <w:t>/19</w:t>
      </w:r>
      <w:r>
        <w:t>98</w:t>
      </w:r>
      <w:r>
        <w:tab/>
        <w:t>Unemployment</w:t>
      </w:r>
    </w:p>
    <w:p w14:paraId="7DE49199" w14:textId="77777777" w:rsidR="004D5F60" w:rsidRDefault="004D5F60">
      <w:r>
        <w:t>04</w:t>
      </w:r>
      <w:r w:rsidR="00216987">
        <w:t>/19</w:t>
      </w:r>
      <w:r>
        <w:t xml:space="preserve">98 </w:t>
      </w:r>
      <w:r w:rsidR="003902E6">
        <w:t>-</w:t>
      </w:r>
      <w:r>
        <w:t xml:space="preserve"> 04</w:t>
      </w:r>
      <w:r w:rsidR="00216987">
        <w:t>/19</w:t>
      </w:r>
      <w:r>
        <w:t>98</w:t>
      </w:r>
      <w:r>
        <w:tab/>
        <w:t xml:space="preserve">Computer Plus Staffing,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44B28F18" w14:textId="77777777" w:rsidR="004D5F60" w:rsidRDefault="004D5F60">
      <w:r>
        <w:t>04</w:t>
      </w:r>
      <w:r w:rsidR="00216987">
        <w:t>/19</w:t>
      </w:r>
      <w:r>
        <w:t xml:space="preserve">98 </w:t>
      </w:r>
      <w:r w:rsidR="003902E6">
        <w:t>-</w:t>
      </w:r>
      <w:r>
        <w:t xml:space="preserve"> 04</w:t>
      </w:r>
      <w:r w:rsidR="00216987">
        <w:t>/19</w:t>
      </w:r>
      <w:r>
        <w:t>98</w:t>
      </w:r>
      <w:r>
        <w:tab/>
        <w:t xml:space="preserve">Raymond James,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112876F2" w14:textId="77777777" w:rsidR="004D5F60" w:rsidRDefault="004D5F60">
      <w:r>
        <w:t>12</w:t>
      </w:r>
      <w:r w:rsidR="00216987">
        <w:t>/19</w:t>
      </w:r>
      <w:r>
        <w:t xml:space="preserve">98 </w:t>
      </w:r>
      <w:r w:rsidR="003902E6">
        <w:t>-</w:t>
      </w:r>
      <w:r>
        <w:t xml:space="preserve"> 12</w:t>
      </w:r>
      <w:r w:rsidR="00216987">
        <w:t>/19</w:t>
      </w:r>
      <w:r>
        <w:t>98</w:t>
      </w:r>
      <w:r>
        <w:tab/>
      </w:r>
      <w:smartTag w:uri="urn:schemas-microsoft-com:office:smarttags" w:element="City">
        <w:r>
          <w:t>Hickory</w:t>
        </w:r>
      </w:smartTag>
      <w:r>
        <w:t xml:space="preserve"> Farms,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5867D29E" w14:textId="77777777" w:rsidR="004D5F60" w:rsidRDefault="004D5F60">
      <w:r>
        <w:t>05</w:t>
      </w:r>
      <w:r w:rsidR="00216987">
        <w:t>/19</w:t>
      </w:r>
      <w:r>
        <w:t xml:space="preserve">98 </w:t>
      </w:r>
      <w:r w:rsidR="003902E6">
        <w:t>-</w:t>
      </w:r>
      <w:r>
        <w:t xml:space="preserve"> 08</w:t>
      </w:r>
      <w:r w:rsidR="00216987">
        <w:t>/19</w:t>
      </w:r>
      <w:r>
        <w:t>99</w:t>
      </w:r>
      <w:r>
        <w:tab/>
        <w:t xml:space="preserve">High Energy S.L.V., Inc., </w:t>
      </w:r>
      <w:smartTag w:uri="urn:schemas-microsoft-com:office:smarttags" w:element="place">
        <w:smartTag w:uri="urn:schemas-microsoft-com:office:smarttags" w:element="City">
          <w:r>
            <w:t>Clearwater</w:t>
          </w:r>
        </w:smartTag>
        <w:r>
          <w:t xml:space="preserve">, </w:t>
        </w:r>
        <w:smartTag w:uri="urn:schemas-microsoft-com:office:smarttags" w:element="State">
          <w:r>
            <w:t>FL.</w:t>
          </w:r>
        </w:smartTag>
      </w:smartTag>
    </w:p>
    <w:p w14:paraId="2207D3CA" w14:textId="77777777" w:rsidR="004D5F60" w:rsidRDefault="00334952">
      <w:r>
        <w:t>09</w:t>
      </w:r>
      <w:r w:rsidR="00216987">
        <w:t>/19</w:t>
      </w:r>
      <w:r>
        <w:t xml:space="preserve">99 </w:t>
      </w:r>
      <w:r w:rsidR="003902E6">
        <w:t>-</w:t>
      </w:r>
      <w:r>
        <w:t xml:space="preserve"> 03</w:t>
      </w:r>
      <w:r w:rsidR="00216987">
        <w:t>/</w:t>
      </w:r>
      <w:r w:rsidR="00844009">
        <w:t>20</w:t>
      </w:r>
      <w:r>
        <w:t>01</w:t>
      </w:r>
      <w:r w:rsidR="004D5F60">
        <w:tab/>
        <w:t>American Compusystems</w:t>
      </w:r>
      <w:r w:rsidR="00216987">
        <w:t xml:space="preserve"> </w:t>
      </w:r>
      <w:r w:rsidR="00C04D15">
        <w:t>(Su</w:t>
      </w:r>
      <w:r w:rsidR="00216987">
        <w:t xml:space="preserve">b contracted for </w:t>
      </w:r>
      <w:r w:rsidR="004D5F60">
        <w:t>Time Warner</w:t>
      </w:r>
      <w:r w:rsidR="00C04D15">
        <w:t>)</w:t>
      </w:r>
      <w:r w:rsidR="004D5F60">
        <w:t>, Clearwater, FL.</w:t>
      </w:r>
    </w:p>
    <w:p w14:paraId="21549E70" w14:textId="77777777" w:rsidR="004E7A22" w:rsidRDefault="00334952">
      <w:r>
        <w:t>03</w:t>
      </w:r>
      <w:r w:rsidR="00216987">
        <w:t>/</w:t>
      </w:r>
      <w:r w:rsidR="00844009">
        <w:t>20</w:t>
      </w:r>
      <w:r>
        <w:t xml:space="preserve">01 </w:t>
      </w:r>
      <w:r w:rsidR="003902E6">
        <w:t>-</w:t>
      </w:r>
      <w:r>
        <w:t xml:space="preserve"> </w:t>
      </w:r>
      <w:r w:rsidR="00A14843">
        <w:t>04/</w:t>
      </w:r>
      <w:r w:rsidR="004E7A22">
        <w:t>2003</w:t>
      </w:r>
      <w:r w:rsidR="004E7A22">
        <w:tab/>
        <w:t>Time Warner Cable, St. Petersburg FL</w:t>
      </w:r>
    </w:p>
    <w:p w14:paraId="464EEF0D" w14:textId="77777777" w:rsidR="00334952" w:rsidRDefault="00A14843">
      <w:r>
        <w:t>04/</w:t>
      </w:r>
      <w:r w:rsidR="004E7A22">
        <w:t xml:space="preserve">2003 </w:t>
      </w:r>
      <w:r w:rsidR="00216987">
        <w:t>-</w:t>
      </w:r>
      <w:r w:rsidR="004E7A22">
        <w:t xml:space="preserve"> 05</w:t>
      </w:r>
      <w:r w:rsidR="00216987">
        <w:t>/</w:t>
      </w:r>
      <w:r w:rsidR="004E7A22">
        <w:t>2016</w:t>
      </w:r>
      <w:r w:rsidR="00334952">
        <w:tab/>
        <w:t xml:space="preserve">Bright House Networks, </w:t>
      </w:r>
      <w:smartTag w:uri="urn:schemas-microsoft-com:office:smarttags" w:element="place">
        <w:r w:rsidR="00334952">
          <w:t>St.</w:t>
        </w:r>
      </w:smartTag>
      <w:r w:rsidR="00334952">
        <w:t xml:space="preserve"> Petersburg, FL</w:t>
      </w:r>
    </w:p>
    <w:p w14:paraId="5D35A0AF" w14:textId="77777777" w:rsidR="004E7A22" w:rsidRDefault="00CB0433">
      <w:r>
        <w:t>05/2016 – 07/31/2025</w:t>
        <w:tab/>
        <w:t>Spectrum, St. Petersburg, FL</w:t>
      </w:r>
    </w:p>
    <w:p w14:paraId="02705506" w14:textId="07D4D703" w:rsidR="00411D57" w:rsidRDefault="00411D57">
      <w:r>
        <w:t>11/2025 – Present</w:t>
        <w:tab/>
        <w:t>Anduril Industries, Costa Mesa, CA</w:t>
      </w:r>
    </w:p>
    <w:sectPr w:rsidR="00411D57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40AB" w14:textId="77777777" w:rsidR="008E5B02" w:rsidRDefault="008E5B02">
      <w:r>
        <w:separator/>
      </w:r>
    </w:p>
  </w:endnote>
  <w:endnote w:type="continuationSeparator" w:id="0">
    <w:p w14:paraId="722EEB64" w14:textId="77777777" w:rsidR="008E5B02" w:rsidRDefault="008E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AA6D" w14:textId="7745C321" w:rsidR="004D5F60" w:rsidRDefault="009079B3">
    <w:pPr>
      <w:pStyle w:val="Footer"/>
      <w:jc w:val="center"/>
    </w:pPr>
    <w:fldSimple w:instr=" DATE ">
      <w:r w:rsidR="00411D57">
        <w:rPr>
          <w:noProof/>
        </w:rPr>
        <w:t>10/18/2025</w:t>
      </w:r>
    </w:fldSimple>
  </w:p>
  <w:p w14:paraId="79E7001F" w14:textId="77777777" w:rsidR="004D5F60" w:rsidRDefault="00123B04">
    <w:pPr>
      <w:pStyle w:val="Footer"/>
      <w:jc w:val="center"/>
    </w:pPr>
    <w:fldSimple w:instr=" FILENAME \p \* MERGEFORMAT ">
      <w:r>
        <w:rPr>
          <w:noProof/>
        </w:rPr>
        <w:t>D:\Dropbox\Resume\Work History.doc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51C4" w14:textId="77777777" w:rsidR="008E5B02" w:rsidRDefault="008E5B02">
      <w:r>
        <w:separator/>
      </w:r>
    </w:p>
  </w:footnote>
  <w:footnote w:type="continuationSeparator" w:id="0">
    <w:p w14:paraId="374FCDD5" w14:textId="77777777" w:rsidR="008E5B02" w:rsidRDefault="008E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2"/>
    <w:rsid w:val="00123B04"/>
    <w:rsid w:val="001D2D80"/>
    <w:rsid w:val="001F308F"/>
    <w:rsid w:val="00216987"/>
    <w:rsid w:val="002B35F1"/>
    <w:rsid w:val="00334952"/>
    <w:rsid w:val="003902E6"/>
    <w:rsid w:val="00411D57"/>
    <w:rsid w:val="004D5F60"/>
    <w:rsid w:val="004E7A22"/>
    <w:rsid w:val="00544D0B"/>
    <w:rsid w:val="006708F0"/>
    <w:rsid w:val="007E1ECD"/>
    <w:rsid w:val="00844009"/>
    <w:rsid w:val="008E5B02"/>
    <w:rsid w:val="009079B3"/>
    <w:rsid w:val="00981E5A"/>
    <w:rsid w:val="00A02438"/>
    <w:rsid w:val="00A14843"/>
    <w:rsid w:val="00B41164"/>
    <w:rsid w:val="00BC4B69"/>
    <w:rsid w:val="00C04D15"/>
    <w:rsid w:val="00CB0433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B5333D"/>
  <w15:chartTrackingRefBased/>
  <w15:docId w15:val="{A266D6B9-B161-43C4-AC13-15771CEE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7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7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1610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History</vt:lpstr>
    </vt:vector>
  </TitlesOfParts>
  <Company>Quarterdeck Select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History</dc:title>
  <dc:subject/>
  <dc:creator>R. David Paine III</dc:creator>
  <cp:keywords/>
  <cp:lastModifiedBy>R David Paine III</cp:lastModifiedBy>
  <cp:revision>4</cp:revision>
  <cp:lastPrinted>2017-04-04T00:31:00Z</cp:lastPrinted>
  <dcterms:created xsi:type="dcterms:W3CDTF">2025-09-10T17:27:00Z</dcterms:created>
  <dcterms:modified xsi:type="dcterms:W3CDTF">2025-10-18T15:42:00Z</dcterms:modified>
</cp:coreProperties>
</file>